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0453" w14:textId="5F7DD5F7" w:rsidR="001C4BBD" w:rsidRDefault="00ED556F" w:rsidP="00526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แบบตรวจสอบเอกสารและหลักฐาน</w:t>
      </w:r>
      <w:r w:rsidR="001C4BBD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การแข่งขัน</w:t>
      </w:r>
      <w:r w:rsidR="006169AE">
        <w:rPr>
          <w:rFonts w:ascii="TH SarabunPSK" w:hAnsi="TH SarabunPSK" w:cs="TH SarabunPSK" w:hint="cs"/>
          <w:b/>
          <w:bCs/>
          <w:sz w:val="36"/>
          <w:szCs w:val="36"/>
          <w:cs/>
        </w:rPr>
        <w:t>ทักษะ</w:t>
      </w: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br/>
        <w:t>งาน</w:t>
      </w:r>
      <w:proofErr w:type="spellStart"/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หัตถกรรมนักเรียน </w:t>
      </w:r>
      <w:r w:rsidR="001C4BBD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สำนักงานเขตพื้นที่การศึกษาสงขลา เขต 2</w:t>
      </w:r>
    </w:p>
    <w:p w14:paraId="509215C0" w14:textId="387597D8" w:rsidR="00ED556F" w:rsidRPr="00ED556F" w:rsidRDefault="00ED556F" w:rsidP="00526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t>7</w:t>
      </w:r>
      <w:r w:rsidR="005E6D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5E6DE5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br/>
      </w: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การศึกษาพิเศษ</w:t>
      </w:r>
      <w:r w:rsidRPr="00ED556F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ED556F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โรงเรียนเรียนรวม)</w:t>
      </w:r>
    </w:p>
    <w:p w14:paraId="5291BC07" w14:textId="77777777" w:rsidR="006169AE" w:rsidRDefault="00ED556F" w:rsidP="006169AE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6169AE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6169AE">
        <w:rPr>
          <w:rFonts w:ascii="TH SarabunPSK" w:hAnsi="TH SarabunPSK" w:cs="TH SarabunPSK" w:hint="cs"/>
          <w:sz w:val="32"/>
          <w:szCs w:val="32"/>
          <w:cs/>
        </w:rPr>
        <w:t>. 2567</w:t>
      </w:r>
    </w:p>
    <w:p w14:paraId="3A5AF15A" w14:textId="06FDB9DE" w:rsidR="006169AE" w:rsidRDefault="00ED556F" w:rsidP="006169A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สถานที่แข่งขัน</w:t>
      </w:r>
      <w:r w:rsidRPr="00ED556F">
        <w:rPr>
          <w:rFonts w:ascii="TH SarabunPSK" w:hAnsi="TH SarabunPSK" w:cs="TH SarabunPSK"/>
          <w:sz w:val="32"/>
          <w:szCs w:val="32"/>
          <w:cs/>
        </w:rPr>
        <w:t>........</w:t>
      </w:r>
      <w:r w:rsidR="006169AE" w:rsidRPr="006169AE">
        <w:rPr>
          <w:rFonts w:ascii="TH SarabunIT๙" w:hAnsi="TH SarabunIT๙" w:cs="TH SarabunIT๙"/>
          <w:sz w:val="32"/>
          <w:szCs w:val="32"/>
          <w:cs/>
        </w:rPr>
        <w:t>โรงเรียนบ้านหน้าควนลัง (ราษฎร์สามัคคี)</w:t>
      </w:r>
      <w:r w:rsidRPr="006169AE">
        <w:rPr>
          <w:rFonts w:ascii="TH SarabunPSK" w:hAnsi="TH SarabunPSK" w:cs="TH SarabunPSK"/>
          <w:sz w:val="32"/>
          <w:szCs w:val="32"/>
          <w:cs/>
        </w:rPr>
        <w:t>.</w:t>
      </w:r>
      <w:r w:rsidR="006169A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169AE">
        <w:rPr>
          <w:rFonts w:ascii="TH SarabunPSK" w:hAnsi="TH SarabunPSK" w:cs="TH SarabunPSK"/>
          <w:sz w:val="32"/>
          <w:szCs w:val="32"/>
          <w:cs/>
        </w:rPr>
        <w:t>.....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</w:t>
      </w:r>
      <w:r w:rsidR="006169AE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6425558F" w14:textId="2C867AF5" w:rsidR="00ED556F" w:rsidRDefault="00ED556F" w:rsidP="006169A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 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6169A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D556F">
        <w:rPr>
          <w:rFonts w:ascii="TH SarabunPSK" w:hAnsi="TH SarabunPSK" w:cs="TH SarabunPSK"/>
          <w:sz w:val="32"/>
          <w:szCs w:val="32"/>
          <w:cs/>
        </w:rPr>
        <w:t>..</w:t>
      </w:r>
      <w:r w:rsidR="006169AE"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spellStart"/>
      <w:r w:rsidR="006169AE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6169AE">
        <w:rPr>
          <w:rFonts w:ascii="TH SarabunPSK" w:hAnsi="TH SarabunPSK" w:cs="TH SarabunPSK" w:hint="cs"/>
          <w:sz w:val="32"/>
          <w:szCs w:val="32"/>
          <w:cs/>
        </w:rPr>
        <w:t>ป.สงขลา เขต 2</w:t>
      </w:r>
      <w:r w:rsidRPr="00ED556F">
        <w:rPr>
          <w:rFonts w:ascii="TH SarabunPSK" w:hAnsi="TH SarabunPSK" w:cs="TH SarabunPSK"/>
          <w:sz w:val="32"/>
          <w:szCs w:val="32"/>
          <w:cs/>
        </w:rPr>
        <w:t>.............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กิจกรรมที่แข่งขัน</w:t>
      </w:r>
      <w:r w:rsidRPr="00ED556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 ประเภท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="00B01321">
        <w:rPr>
          <w:rFonts w:ascii="TH SarabunPSK" w:hAnsi="TH SarabunPSK" w:cs="TH SarabunPSK"/>
          <w:sz w:val="32"/>
          <w:szCs w:val="32"/>
        </w:rPr>
        <w:t xml:space="preserve">  </w:t>
      </w:r>
      <w:r w:rsidR="00B01321">
        <w:rPr>
          <w:rFonts w:ascii="TH SarabunPSK" w:hAnsi="TH SarabunPSK" w:cs="TH SarabunPSK"/>
          <w:sz w:val="32"/>
          <w:szCs w:val="32"/>
        </w:rPr>
        <w:sym w:font="Wingdings 2" w:char="F0A3"/>
      </w:r>
      <w:r w:rsidR="00B01321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  <w:cs/>
        </w:rPr>
        <w:t>เดี่ยว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="00B01321">
        <w:rPr>
          <w:rFonts w:ascii="TH SarabunPSK" w:hAnsi="TH SarabunPSK" w:cs="TH SarabunPSK"/>
          <w:sz w:val="32"/>
          <w:szCs w:val="32"/>
        </w:rPr>
        <w:t xml:space="preserve">   </w:t>
      </w:r>
      <w:r w:rsidR="00B01321">
        <w:rPr>
          <w:rFonts w:ascii="TH SarabunPSK" w:hAnsi="TH SarabunPSK" w:cs="TH SarabunPSK"/>
          <w:sz w:val="32"/>
          <w:szCs w:val="32"/>
        </w:rPr>
        <w:sym w:font="Wingdings 2" w:char="F0A3"/>
      </w:r>
      <w:r w:rsidR="00B01321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  <w:cs/>
        </w:rPr>
        <w:t>ทีม</w:t>
      </w:r>
      <w:r w:rsidR="00B01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  <w:cs/>
        </w:rPr>
        <w:t>จำนวน............คน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ประเภทความพิการ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52257FB3" w14:textId="14C2BB07" w:rsidR="00ED556F" w:rsidRDefault="00026270" w:rsidP="00ED55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บกพร่องทางการเห็น</w:t>
      </w:r>
      <w:r w:rsidR="00ED556F">
        <w:rPr>
          <w:rFonts w:ascii="TH SarabunPSK" w:hAnsi="TH SarabunPSK" w:cs="TH SarabunPSK"/>
          <w:sz w:val="32"/>
          <w:szCs w:val="32"/>
        </w:rPr>
        <w:tab/>
      </w:r>
      <w:r w:rsidR="00ED55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บกพร่องทางการได้ยิน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="00ED55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บกพร่องทางสติปัญญา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บกพร่องทางร่างกายฯ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="00ED55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บกพร่องทางการเรียนรู้</w:t>
      </w:r>
      <w:r w:rsidR="00ED55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ออ</w:t>
      </w:r>
      <w:proofErr w:type="spellStart"/>
      <w:r w:rsidR="00ED556F" w:rsidRPr="00ED556F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="00ED556F" w:rsidRPr="00ED556F">
        <w:rPr>
          <w:rFonts w:ascii="TH SarabunPSK" w:hAnsi="TH SarabunPSK" w:cs="TH SarabunPSK"/>
          <w:sz w:val="32"/>
          <w:szCs w:val="32"/>
          <w:cs/>
        </w:rPr>
        <w:t>สติก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2B4E2121" w14:textId="77777777" w:rsidR="00ED556F" w:rsidRDefault="00ED556F" w:rsidP="00ED55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b/>
          <w:bCs/>
          <w:sz w:val="32"/>
          <w:szCs w:val="32"/>
          <w:cs/>
        </w:rPr>
        <w:t>แนบสำเนาเอกสาร หลักฐาน แนบตามที่กำหนดในแต่ละประเภทความพิการ ดังนี้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20C9C0AA" w14:textId="052F285D" w:rsidR="00ED556F" w:rsidRDefault="00537B24" w:rsidP="00ED55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สมุดประจำตัวคนพิการ หรือ บัตรประจำตัวคนพิการ</w:t>
      </w:r>
    </w:p>
    <w:p w14:paraId="3A65BF8A" w14:textId="77777777" w:rsidR="006169AE" w:rsidRDefault="00537B24" w:rsidP="006169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9AE" w:rsidRPr="006169AE">
        <w:rPr>
          <w:rFonts w:ascii="TH SarabunPSK" w:hAnsi="TH SarabunPSK" w:cs="TH SarabunPSK"/>
          <w:sz w:val="32"/>
          <w:szCs w:val="32"/>
          <w:cs/>
        </w:rPr>
        <w:t>เอกสารทางการแพทย์จากสถานพยาบาลของรัฐที่ระบุความบกพร่องทางการศึกษา</w:t>
      </w:r>
    </w:p>
    <w:p w14:paraId="65666EB2" w14:textId="701D9839" w:rsidR="00ED556F" w:rsidRDefault="00537B24" w:rsidP="006169AE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9AE" w:rsidRPr="006169AE">
        <w:rPr>
          <w:rFonts w:ascii="TH SarabunPSK" w:hAnsi="TH SarabunPSK" w:cs="TH SarabunPSK"/>
          <w:sz w:val="32"/>
          <w:szCs w:val="32"/>
          <w:cs/>
        </w:rPr>
        <w:t>เอกสารทางการแพทย์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จากสถานพยาบาลของรัฐที่ระบุระดับสติปัญญา (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IQ)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70 </w:t>
      </w:r>
      <w:r w:rsidR="006169AE">
        <w:rPr>
          <w:rFonts w:ascii="TH SarabunPSK" w:hAnsi="TH SarabunPSK" w:cs="TH SarabunPSK" w:hint="cs"/>
          <w:sz w:val="32"/>
          <w:szCs w:val="32"/>
          <w:cs/>
        </w:rPr>
        <w:t>หรือระบุว่าบกพร่องทางสติปัญญา</w:t>
      </w:r>
    </w:p>
    <w:p w14:paraId="26B15F23" w14:textId="79D47F28" w:rsidR="00ED556F" w:rsidRDefault="00537B24" w:rsidP="00ED55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537B24">
        <w:rPr>
          <w:rFonts w:ascii="TH SarabunPSK" w:hAnsi="TH SarabunPSK" w:cs="TH SarabunPSK"/>
          <w:spacing w:val="-6"/>
          <w:sz w:val="32"/>
          <w:szCs w:val="32"/>
          <w:cs/>
        </w:rPr>
        <w:t>ผลการคัดกรองตามแบบคัดกรองคนพิการทางการศึกษาที่แนบท้ายประกาศคณะกรรมการพิจารณา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54F37089" w14:textId="6C71DC49" w:rsidR="00ED556F" w:rsidRDefault="00ED556F" w:rsidP="00ED55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ให้คนพิการได้รับสิทธิช่วยเหลือทางการศึกษา เรื่อง หลักเกณฑ์และวิธีการ การรับรองบุคคลของสถานศึกษา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  <w:cs/>
        </w:rPr>
        <w:t>ว่าเป็นคนพิการ ฉบับปี</w:t>
      </w:r>
      <w:r w:rsidR="005E6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  <w:cs/>
        </w:rPr>
        <w:t>พ.ศ.</w:t>
      </w:r>
      <w:r w:rsidR="006169AE">
        <w:rPr>
          <w:rFonts w:ascii="TH SarabunPSK" w:hAnsi="TH SarabunPSK" w:cs="TH SarabunPSK"/>
          <w:sz w:val="32"/>
          <w:szCs w:val="32"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</w:rPr>
        <w:t xml:space="preserve">2556 </w:t>
      </w:r>
    </w:p>
    <w:p w14:paraId="3AB5E7B3" w14:textId="0DEDB495" w:rsidR="00ED556F" w:rsidRDefault="00537B24" w:rsidP="00ED55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556F" w:rsidRPr="00537B24">
        <w:rPr>
          <w:rFonts w:ascii="TH SarabunPSK" w:hAnsi="TH SarabunPSK" w:cs="TH SarabunPSK"/>
          <w:spacing w:val="-12"/>
          <w:sz w:val="32"/>
          <w:szCs w:val="32"/>
          <w:cs/>
        </w:rPr>
        <w:t>วุฒิบัตรของผู้ดำเนินการคัดกรองที่ผ่านการอบรมผู้ดำเนินการคัดกรองตามประกาศ</w:t>
      </w:r>
      <w:r w:rsidR="00ED556F" w:rsidRPr="00537B24">
        <w:rPr>
          <w:rFonts w:ascii="TH SarabunPSK" w:hAnsi="TH SarabunPSK" w:cs="TH SarabunPSK" w:hint="cs"/>
          <w:spacing w:val="-12"/>
          <w:sz w:val="32"/>
          <w:szCs w:val="32"/>
          <w:cs/>
        </w:rPr>
        <w:t>ก</w:t>
      </w:r>
      <w:r w:rsidR="00ED556F" w:rsidRPr="00537B24">
        <w:rPr>
          <w:rFonts w:ascii="TH SarabunPSK" w:hAnsi="TH SarabunPSK" w:cs="TH SarabunPSK"/>
          <w:spacing w:val="-12"/>
          <w:sz w:val="32"/>
          <w:szCs w:val="32"/>
          <w:cs/>
        </w:rPr>
        <w:t>ระทรวงศึกษาธิการ</w:t>
      </w:r>
    </w:p>
    <w:p w14:paraId="66B9E823" w14:textId="6F868B0D" w:rsidR="00ED556F" w:rsidRDefault="00ED556F" w:rsidP="00ED55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56F">
        <w:rPr>
          <w:rFonts w:ascii="TH SarabunPSK" w:hAnsi="TH SarabunPSK" w:cs="TH SarabunPSK"/>
          <w:sz w:val="32"/>
          <w:szCs w:val="32"/>
        </w:rPr>
        <w:t xml:space="preserve">2556 </w:t>
      </w:r>
      <w:r w:rsidRPr="00ED556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D556F">
        <w:rPr>
          <w:rFonts w:ascii="TH SarabunPSK" w:hAnsi="TH SarabunPSK" w:cs="TH SarabunPSK"/>
          <w:sz w:val="32"/>
          <w:szCs w:val="32"/>
        </w:rPr>
        <w:t xml:space="preserve">2 </w:t>
      </w:r>
      <w:r w:rsidRPr="00ED556F">
        <w:rPr>
          <w:rFonts w:ascii="TH SarabunPSK" w:hAnsi="TH SarabunPSK" w:cs="TH SarabunPSK"/>
          <w:sz w:val="32"/>
          <w:szCs w:val="32"/>
          <w:cs/>
        </w:rPr>
        <w:t>คน</w:t>
      </w:r>
      <w:r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4039F4F3" w14:textId="6245D84D" w:rsidR="00ED556F" w:rsidRDefault="00537B24" w:rsidP="00ED556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537B24">
        <w:rPr>
          <w:rFonts w:ascii="TH SarabunPSK" w:hAnsi="TH SarabunPSK" w:cs="TH SarabunPSK"/>
          <w:spacing w:val="-8"/>
          <w:sz w:val="32"/>
          <w:szCs w:val="32"/>
          <w:cs/>
        </w:rPr>
        <w:t>แผนการจัดการศึกษาเฉพาะบุคคล (</w:t>
      </w:r>
      <w:r w:rsidR="00ED556F" w:rsidRPr="00537B24">
        <w:rPr>
          <w:rFonts w:ascii="TH SarabunPSK" w:hAnsi="TH SarabunPSK" w:cs="TH SarabunPSK"/>
          <w:spacing w:val="-8"/>
          <w:sz w:val="32"/>
          <w:szCs w:val="32"/>
        </w:rPr>
        <w:t xml:space="preserve">IEP) </w:t>
      </w:r>
      <w:r w:rsidR="00ED556F" w:rsidRPr="00537B24">
        <w:rPr>
          <w:rFonts w:ascii="TH SarabunPSK" w:hAnsi="TH SarabunPSK" w:cs="TH SarabunPSK"/>
          <w:spacing w:val="-8"/>
          <w:sz w:val="32"/>
          <w:szCs w:val="32"/>
          <w:cs/>
        </w:rPr>
        <w:t xml:space="preserve">รายละเอียดครบทั้ง </w:t>
      </w:r>
      <w:r w:rsidR="00ED556F" w:rsidRPr="00537B24">
        <w:rPr>
          <w:rFonts w:ascii="TH SarabunPSK" w:hAnsi="TH SarabunPSK" w:cs="TH SarabunPSK"/>
          <w:spacing w:val="-8"/>
          <w:sz w:val="32"/>
          <w:szCs w:val="32"/>
        </w:rPr>
        <w:t xml:space="preserve">8 </w:t>
      </w:r>
      <w:r w:rsidR="00ED556F" w:rsidRPr="00537B24">
        <w:rPr>
          <w:rFonts w:ascii="TH SarabunPSK" w:hAnsi="TH SarabunPSK" w:cs="TH SarabunPSK"/>
          <w:spacing w:val="-8"/>
          <w:sz w:val="32"/>
          <w:szCs w:val="32"/>
          <w:cs/>
        </w:rPr>
        <w:t>องค์ประกอบ ในปีการศึกษาปัจจุบัน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0FE72ABC" w14:textId="77777777" w:rsidR="00ED556F" w:rsidRPr="00AB2157" w:rsidRDefault="00ED556F" w:rsidP="00ED556F">
      <w:pPr>
        <w:ind w:left="720"/>
        <w:rPr>
          <w:rFonts w:ascii="TH SarabunPSK" w:hAnsi="TH SarabunPSK" w:cs="TH SarabunPSK"/>
          <w:sz w:val="16"/>
          <w:szCs w:val="16"/>
        </w:rPr>
      </w:pPr>
    </w:p>
    <w:p w14:paraId="59EE1BA8" w14:textId="77777777" w:rsidR="00ED556F" w:rsidRDefault="00ED556F" w:rsidP="00BE7E6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ลงชื่อ.................................................................ครูผู้รับผิดชอบ</w:t>
      </w:r>
    </w:p>
    <w:p w14:paraId="258E6A0F" w14:textId="77777777" w:rsidR="00070B24" w:rsidRDefault="00ED556F" w:rsidP="00070B2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ED556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(..................................................................) </w:t>
      </w:r>
    </w:p>
    <w:p w14:paraId="05469504" w14:textId="320FA5F7" w:rsidR="00070B24" w:rsidRPr="00ED556F" w:rsidRDefault="00ED556F" w:rsidP="00070B2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070B24" w:rsidRPr="00ED556F">
        <w:rPr>
          <w:rFonts w:ascii="TH SarabunPSK" w:hAnsi="TH SarabunPSK" w:cs="TH SarabunPSK"/>
          <w:sz w:val="32"/>
          <w:szCs w:val="32"/>
          <w:cs/>
        </w:rPr>
        <w:t>............/......................</w:t>
      </w:r>
      <w:r w:rsidR="00070B24">
        <w:rPr>
          <w:rFonts w:ascii="TH SarabunPSK" w:hAnsi="TH SarabunPSK" w:cs="TH SarabunPSK"/>
          <w:sz w:val="32"/>
          <w:szCs w:val="32"/>
        </w:rPr>
        <w:t>……/………….</w:t>
      </w:r>
      <w:r w:rsidR="00070B24" w:rsidRPr="00ED556F">
        <w:rPr>
          <w:rFonts w:ascii="TH SarabunPSK" w:hAnsi="TH SarabunPSK" w:cs="TH SarabunPSK"/>
          <w:sz w:val="32"/>
          <w:szCs w:val="32"/>
          <w:cs/>
        </w:rPr>
        <w:t>..</w:t>
      </w:r>
    </w:p>
    <w:p w14:paraId="2C032CCD" w14:textId="7FCF780A" w:rsidR="00ED556F" w:rsidRDefault="00ED556F" w:rsidP="00BE7E6E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1374EB96" w14:textId="77777777" w:rsidR="00BE7E6E" w:rsidRPr="00BE7E6E" w:rsidRDefault="00ED556F" w:rsidP="00BE7E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7E6E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ผลการตรวจสอบ</w:t>
      </w:r>
      <w:r w:rsidRPr="00BE7E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235E8D" w14:textId="637E0229" w:rsidR="00BE7E6E" w:rsidRDefault="008D7C12" w:rsidP="00BE7E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มีเอกสารครบตามเกณฑ์ที่กำหนด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2D50D3FC" w14:textId="6BBBC16A" w:rsidR="00BE7E6E" w:rsidRDefault="008D7C12" w:rsidP="00BE7E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56F" w:rsidRPr="00ED556F">
        <w:rPr>
          <w:rFonts w:ascii="TH SarabunPSK" w:hAnsi="TH SarabunPSK" w:cs="TH SarabunPSK"/>
          <w:sz w:val="32"/>
          <w:szCs w:val="32"/>
          <w:cs/>
        </w:rPr>
        <w:t>เอกสารไม่ครบตามเกณฑ์ที่กำหนด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</w:t>
      </w:r>
    </w:p>
    <w:p w14:paraId="6D64EFD6" w14:textId="77777777" w:rsidR="00AB2157" w:rsidRPr="00070B24" w:rsidRDefault="00AB2157" w:rsidP="00BE7E6E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1A1CC10" w14:textId="77777777" w:rsidR="00BE7E6E" w:rsidRDefault="00ED556F" w:rsidP="00BE7E6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ลงชื่อ......................................................กรรมการผู้ตรวจสอบ</w:t>
      </w:r>
    </w:p>
    <w:p w14:paraId="4BB12A79" w14:textId="601A1A31" w:rsidR="00BE7E6E" w:rsidRDefault="00BE7E6E" w:rsidP="00BE7E6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D556F" w:rsidRPr="00ED556F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(.........................................................) </w:t>
      </w:r>
    </w:p>
    <w:p w14:paraId="20C0FFAC" w14:textId="59BC42F4" w:rsidR="009D329E" w:rsidRPr="00ED556F" w:rsidRDefault="00ED556F" w:rsidP="00BE7E6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D556F">
        <w:rPr>
          <w:rFonts w:ascii="TH SarabunPSK" w:hAnsi="TH SarabunPSK" w:cs="TH SarabunPSK"/>
          <w:sz w:val="32"/>
          <w:szCs w:val="32"/>
          <w:cs/>
        </w:rPr>
        <w:t>วันที่............/......................</w:t>
      </w:r>
      <w:r w:rsidR="00AB2157">
        <w:rPr>
          <w:rFonts w:ascii="TH SarabunPSK" w:hAnsi="TH SarabunPSK" w:cs="TH SarabunPSK"/>
          <w:sz w:val="32"/>
          <w:szCs w:val="32"/>
        </w:rPr>
        <w:t>……/………….</w:t>
      </w:r>
      <w:r w:rsidRPr="00ED556F">
        <w:rPr>
          <w:rFonts w:ascii="TH SarabunPSK" w:hAnsi="TH SarabunPSK" w:cs="TH SarabunPSK"/>
          <w:sz w:val="32"/>
          <w:szCs w:val="32"/>
          <w:cs/>
        </w:rPr>
        <w:t>..</w:t>
      </w:r>
    </w:p>
    <w:sectPr w:rsidR="009D329E" w:rsidRPr="00ED556F" w:rsidSect="006169AE"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6F"/>
    <w:rsid w:val="00026270"/>
    <w:rsid w:val="00070B24"/>
    <w:rsid w:val="001C4BBD"/>
    <w:rsid w:val="001F4C74"/>
    <w:rsid w:val="00252748"/>
    <w:rsid w:val="004C2F62"/>
    <w:rsid w:val="0052692A"/>
    <w:rsid w:val="00537B24"/>
    <w:rsid w:val="005E6DE5"/>
    <w:rsid w:val="006169AE"/>
    <w:rsid w:val="008D7C12"/>
    <w:rsid w:val="009D329E"/>
    <w:rsid w:val="00AB2157"/>
    <w:rsid w:val="00B0043F"/>
    <w:rsid w:val="00B01321"/>
    <w:rsid w:val="00BB54AB"/>
    <w:rsid w:val="00BE7E6E"/>
    <w:rsid w:val="00E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D8F9"/>
  <w15:chartTrackingRefBased/>
  <w15:docId w15:val="{1082DC0C-8A86-43B0-8647-3556DBC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2024-09-30T07:12:00Z</dcterms:created>
  <dcterms:modified xsi:type="dcterms:W3CDTF">2024-11-15T06:08:00Z</dcterms:modified>
</cp:coreProperties>
</file>