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C3A3" w14:textId="35764948" w:rsidR="002908B9" w:rsidRPr="002908B9" w:rsidRDefault="00545722" w:rsidP="002908B9">
      <w:pPr>
        <w:tabs>
          <w:tab w:val="left" w:pos="851"/>
          <w:tab w:val="left" w:pos="4320"/>
        </w:tabs>
        <w:spacing w:line="240" w:lineRule="auto"/>
        <w:ind w:left="567" w:hanging="568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="002908B9" w:rsidRPr="002908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ประมาณการค่าใช้จ่ายการดำเนิน</w:t>
      </w:r>
      <w:r w:rsidR="002908B9" w:rsidRPr="002908B9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proofErr w:type="spellStart"/>
      <w:r w:rsidR="002908B9" w:rsidRPr="002908B9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="002908B9" w:rsidRPr="002908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หัตถกรรมนักเรียน ระดับมัธยมศึกษา </w:t>
      </w:r>
      <w:r w:rsidR="006145F2" w:rsidRPr="002908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6145F2" w:rsidRPr="002908B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B23204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610CF0A5" w14:textId="43785628" w:rsidR="002908B9" w:rsidRPr="002908B9" w:rsidRDefault="002908B9" w:rsidP="002908B9">
      <w:pPr>
        <w:tabs>
          <w:tab w:val="left" w:pos="851"/>
          <w:tab w:val="left" w:pos="4320"/>
        </w:tabs>
        <w:spacing w:before="240" w:line="240" w:lineRule="auto"/>
        <w:ind w:left="567" w:hanging="568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08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จังหวัดขอนแก่น </w:t>
      </w:r>
      <w:r w:rsidR="006145F2" w:rsidRPr="002908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 </w:t>
      </w:r>
      <w:r w:rsidR="006145F2" w:rsidRPr="002908B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908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</w:t>
      </w:r>
      <w:r w:rsidRPr="002908B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B2320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908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ระหว่างวันที่ </w:t>
      </w:r>
      <w:r w:rsidR="00B23204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6145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- 1</w:t>
      </w:r>
      <w:r w:rsidR="00B23204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2908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145F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2908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6145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08B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B23204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2573C1F6" w14:textId="77777777" w:rsidR="00545722" w:rsidRDefault="00545722" w:rsidP="002908B9">
      <w:pPr>
        <w:tabs>
          <w:tab w:val="left" w:pos="851"/>
          <w:tab w:val="left" w:pos="4320"/>
        </w:tabs>
        <w:spacing w:line="240" w:lineRule="auto"/>
        <w:ind w:left="567" w:hanging="568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14E920" w14:textId="3B860F21" w:rsidR="002908B9" w:rsidRPr="002908B9" w:rsidRDefault="002908B9" w:rsidP="002908B9">
      <w:pPr>
        <w:tabs>
          <w:tab w:val="left" w:pos="851"/>
          <w:tab w:val="left" w:pos="4320"/>
        </w:tabs>
        <w:spacing w:line="240" w:lineRule="auto"/>
        <w:ind w:left="567" w:hanging="568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08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545722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สนามแข่งขัน</w:t>
      </w:r>
      <w:r w:rsidRPr="002908B9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54572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 (บ้านไผ่/ชนบทศึกษา/มัญจาศึกษา)</w:t>
      </w:r>
    </w:p>
    <w:p w14:paraId="31F3282E" w14:textId="5BB056B3" w:rsidR="00545722" w:rsidRDefault="00545722" w:rsidP="00545722">
      <w:pPr>
        <w:tabs>
          <w:tab w:val="left" w:pos="851"/>
          <w:tab w:val="left" w:pos="4320"/>
        </w:tabs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</w:t>
      </w:r>
    </w:p>
    <w:p w14:paraId="52E71BBF" w14:textId="6EAB0531" w:rsidR="00545722" w:rsidRDefault="00545722" w:rsidP="00545722">
      <w:pPr>
        <w:tabs>
          <w:tab w:val="left" w:pos="851"/>
          <w:tab w:val="left" w:pos="4320"/>
        </w:tabs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ข้อมูลเบื้องต้น</w:t>
      </w:r>
    </w:p>
    <w:p w14:paraId="3C47AD3D" w14:textId="0B10FCFD" w:rsidR="00545722" w:rsidRPr="00545722" w:rsidRDefault="00545722" w:rsidP="00545722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45722">
        <w:rPr>
          <w:rFonts w:ascii="TH SarabunIT๙" w:hAnsi="TH SarabunIT๙" w:cs="TH SarabunIT๙" w:hint="cs"/>
          <w:sz w:val="32"/>
          <w:szCs w:val="32"/>
          <w:cs/>
        </w:rPr>
        <w:t>1. กลุ่มรายการแข่งขัน</w:t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 w:hint="cs"/>
          <w:sz w:val="32"/>
          <w:szCs w:val="32"/>
          <w:cs/>
        </w:rPr>
        <w:t>........(ชื่อ)..........</w:t>
      </w:r>
    </w:p>
    <w:p w14:paraId="1F8A5666" w14:textId="23D64893" w:rsidR="00545722" w:rsidRPr="00545722" w:rsidRDefault="00545722" w:rsidP="00545722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45722">
        <w:rPr>
          <w:rFonts w:ascii="TH SarabunIT๙" w:hAnsi="TH SarabunIT๙" w:cs="TH SarabunIT๙" w:hint="cs"/>
          <w:sz w:val="32"/>
          <w:szCs w:val="32"/>
          <w:cs/>
        </w:rPr>
        <w:t>2. จำนวนรายการแข่งขัน</w:t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 w:hint="cs"/>
          <w:sz w:val="32"/>
          <w:szCs w:val="32"/>
          <w:cs/>
        </w:rPr>
        <w:t>รายการ</w:t>
      </w:r>
    </w:p>
    <w:p w14:paraId="2AF3F77A" w14:textId="7BFD60AD" w:rsidR="00545722" w:rsidRPr="00545722" w:rsidRDefault="00545722" w:rsidP="00545722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45722">
        <w:rPr>
          <w:rFonts w:ascii="TH SarabunIT๙" w:hAnsi="TH SarabunIT๙" w:cs="TH SarabunIT๙" w:hint="cs"/>
          <w:sz w:val="32"/>
          <w:szCs w:val="32"/>
          <w:cs/>
        </w:rPr>
        <w:t>3. จำนวนคณะกรรมการดำเนินงาน</w:t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1F20FF9A" w14:textId="69F1A286" w:rsidR="00545722" w:rsidRPr="00545722" w:rsidRDefault="00545722" w:rsidP="00545722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45722">
        <w:rPr>
          <w:rFonts w:ascii="TH SarabunIT๙" w:hAnsi="TH SarabunIT๙" w:cs="TH SarabunIT๙" w:hint="cs"/>
          <w:sz w:val="32"/>
          <w:szCs w:val="32"/>
          <w:cs/>
        </w:rPr>
        <w:t>4. จำนวนคณะกรรมการตัดสิน</w:t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545722">
        <w:rPr>
          <w:rFonts w:ascii="TH SarabunIT๙" w:hAnsi="TH SarabunIT๙" w:cs="TH SarabunIT๙"/>
          <w:sz w:val="32"/>
          <w:szCs w:val="32"/>
          <w:cs/>
        </w:rPr>
        <w:tab/>
      </w:r>
      <w:r w:rsidRPr="00545722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4272D105" w14:textId="16FAFCED" w:rsidR="00545722" w:rsidRDefault="00545722" w:rsidP="00545722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5C5D927" w14:textId="187A49A0" w:rsidR="00545722" w:rsidRPr="002908B9" w:rsidRDefault="00545722" w:rsidP="00545722">
      <w:pPr>
        <w:spacing w:line="240" w:lineRule="auto"/>
        <w:ind w:right="-613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ข้อมูลการขอเบิกงบประมาณ</w:t>
      </w:r>
    </w:p>
    <w:p w14:paraId="4994A4F3" w14:textId="3BBAAA10" w:rsidR="002908B9" w:rsidRDefault="002908B9" w:rsidP="00545722">
      <w:pPr>
        <w:spacing w:before="240" w:line="240" w:lineRule="auto"/>
        <w:ind w:left="567" w:right="-472"/>
        <w:contextualSpacing/>
        <w:rPr>
          <w:rFonts w:ascii="TH SarabunIT๙" w:hAnsi="TH SarabunIT๙" w:cs="TH SarabunIT๙"/>
          <w:sz w:val="32"/>
          <w:szCs w:val="32"/>
        </w:rPr>
      </w:pPr>
      <w:r w:rsidRPr="002908B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908B9">
        <w:rPr>
          <w:rFonts w:ascii="TH SarabunIT๙" w:hAnsi="TH SarabunIT๙" w:cs="TH SarabunIT๙"/>
          <w:b/>
          <w:bCs/>
          <w:sz w:val="32"/>
          <w:szCs w:val="32"/>
          <w:cs/>
        </w:rPr>
        <w:t>ค่าอาหาร</w:t>
      </w:r>
      <w:r w:rsidR="005457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กลางวัน </w:t>
      </w:r>
      <w:r w:rsidRPr="002908B9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54572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ค่าอาหารว่าง</w:t>
      </w:r>
      <w:r w:rsidRPr="002908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08B9">
        <w:rPr>
          <w:rFonts w:ascii="TH SarabunIT๙" w:hAnsi="TH SarabunIT๙" w:cs="TH SarabunIT๙"/>
          <w:sz w:val="32"/>
          <w:szCs w:val="32"/>
          <w:cs/>
        </w:rPr>
        <w:t>(อาหาร</w:t>
      </w:r>
      <w:r w:rsidR="00545722">
        <w:rPr>
          <w:rFonts w:ascii="TH SarabunIT๙" w:hAnsi="TH SarabunIT๙" w:cs="TH SarabunIT๙" w:hint="cs"/>
          <w:sz w:val="32"/>
          <w:szCs w:val="32"/>
          <w:cs/>
        </w:rPr>
        <w:t>กลางวัน</w:t>
      </w:r>
      <w:r w:rsidRPr="002908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08B9">
        <w:rPr>
          <w:rFonts w:ascii="TH SarabunIT๙" w:hAnsi="TH SarabunIT๙" w:cs="TH SarabunIT๙"/>
          <w:sz w:val="32"/>
          <w:szCs w:val="32"/>
        </w:rPr>
        <w:t xml:space="preserve">50 </w:t>
      </w:r>
      <w:r w:rsidRPr="002908B9">
        <w:rPr>
          <w:rFonts w:ascii="TH SarabunIT๙" w:hAnsi="TH SarabunIT๙" w:cs="TH SarabunIT๙"/>
          <w:sz w:val="32"/>
          <w:szCs w:val="32"/>
          <w:cs/>
        </w:rPr>
        <w:t>บาท</w:t>
      </w:r>
      <w:r w:rsidR="00545722">
        <w:rPr>
          <w:rFonts w:ascii="TH SarabunIT๙" w:hAnsi="TH SarabunIT๙" w:cs="TH SarabunIT๙" w:hint="cs"/>
          <w:sz w:val="32"/>
          <w:szCs w:val="32"/>
          <w:cs/>
        </w:rPr>
        <w:t>, อาหารว่าง</w:t>
      </w:r>
      <w:r w:rsidRPr="002908B9">
        <w:rPr>
          <w:rFonts w:ascii="TH SarabunIT๙" w:hAnsi="TH SarabunIT๙" w:cs="TH SarabunIT๙"/>
          <w:sz w:val="32"/>
          <w:szCs w:val="32"/>
        </w:rPr>
        <w:t xml:space="preserve"> 2 </w:t>
      </w:r>
      <w:r w:rsidRPr="002908B9">
        <w:rPr>
          <w:rFonts w:ascii="TH SarabunIT๙" w:hAnsi="TH SarabunIT๙" w:cs="TH SarabunIT๙"/>
          <w:sz w:val="32"/>
          <w:szCs w:val="32"/>
          <w:cs/>
        </w:rPr>
        <w:t>มื้อ</w:t>
      </w:r>
      <w:r w:rsidR="00545722">
        <w:rPr>
          <w:rFonts w:ascii="TH SarabunIT๙" w:hAnsi="TH SarabunIT๙" w:cs="TH SarabunIT๙" w:hint="cs"/>
          <w:sz w:val="32"/>
          <w:szCs w:val="32"/>
          <w:cs/>
        </w:rPr>
        <w:t xml:space="preserve"> มื้อละ</w:t>
      </w:r>
      <w:r w:rsidRPr="002908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3204">
        <w:rPr>
          <w:rFonts w:ascii="TH SarabunIT๙" w:hAnsi="TH SarabunIT๙" w:cs="TH SarabunIT๙"/>
          <w:sz w:val="32"/>
          <w:szCs w:val="32"/>
        </w:rPr>
        <w:t>3</w:t>
      </w:r>
      <w:r w:rsidR="007C362D">
        <w:rPr>
          <w:rFonts w:ascii="TH SarabunIT๙" w:hAnsi="TH SarabunIT๙" w:cs="TH SarabunIT๙"/>
          <w:sz w:val="32"/>
          <w:szCs w:val="32"/>
        </w:rPr>
        <w:t>5</w:t>
      </w:r>
      <w:r w:rsidR="00545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08B9">
        <w:rPr>
          <w:rFonts w:ascii="TH SarabunIT๙" w:hAnsi="TH SarabunIT๙" w:cs="TH SarabunIT๙"/>
          <w:sz w:val="32"/>
          <w:szCs w:val="32"/>
          <w:cs/>
        </w:rPr>
        <w:t>บาท)</w:t>
      </w:r>
    </w:p>
    <w:p w14:paraId="1639F978" w14:textId="77777777" w:rsidR="00545722" w:rsidRPr="00545722" w:rsidRDefault="00545722" w:rsidP="00545722">
      <w:pPr>
        <w:spacing w:before="240" w:line="240" w:lineRule="auto"/>
        <w:ind w:left="567" w:right="-472"/>
        <w:contextualSpacing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9042" w:type="dxa"/>
        <w:tblInd w:w="-5" w:type="dxa"/>
        <w:tblLook w:val="04A0" w:firstRow="1" w:lastRow="0" w:firstColumn="1" w:lastColumn="0" w:noHBand="0" w:noVBand="1"/>
      </w:tblPr>
      <w:tblGrid>
        <w:gridCol w:w="556"/>
        <w:gridCol w:w="5114"/>
        <w:gridCol w:w="986"/>
        <w:gridCol w:w="982"/>
        <w:gridCol w:w="1404"/>
      </w:tblGrid>
      <w:tr w:rsidR="00545722" w:rsidRPr="002908B9" w14:paraId="538E8D36" w14:textId="77777777" w:rsidTr="007C362D">
        <w:tc>
          <w:tcPr>
            <w:tcW w:w="556" w:type="dxa"/>
          </w:tcPr>
          <w:p w14:paraId="6688DCE9" w14:textId="77777777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14" w:type="dxa"/>
          </w:tcPr>
          <w:p w14:paraId="2B8FC04C" w14:textId="77777777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44D0DB6E" w14:textId="77777777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82" w:type="dxa"/>
          </w:tcPr>
          <w:p w14:paraId="1B7EF12A" w14:textId="77777777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404" w:type="dxa"/>
          </w:tcPr>
          <w:p w14:paraId="6FF6A8CE" w14:textId="77777777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(บาท)</w:t>
            </w:r>
          </w:p>
        </w:tc>
      </w:tr>
      <w:tr w:rsidR="00545722" w:rsidRPr="002908B9" w14:paraId="55D33198" w14:textId="77777777" w:rsidTr="007C362D">
        <w:trPr>
          <w:trHeight w:val="355"/>
        </w:trPr>
        <w:tc>
          <w:tcPr>
            <w:tcW w:w="556" w:type="dxa"/>
          </w:tcPr>
          <w:p w14:paraId="1ECC24B0" w14:textId="77777777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114" w:type="dxa"/>
          </w:tcPr>
          <w:p w14:paraId="18A84623" w14:textId="3D81C0ED" w:rsidR="007C362D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คณะกรรมการตัดสิน</w:t>
            </w:r>
            <w:r w:rsidR="007C36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6" w:type="dxa"/>
            <w:shd w:val="clear" w:color="auto" w:fill="7F7F7F" w:themeFill="text1" w:themeFillTint="80"/>
          </w:tcPr>
          <w:p w14:paraId="0A976A29" w14:textId="5802A2E9" w:rsidR="00545722" w:rsidRPr="002908B9" w:rsidRDefault="00545722" w:rsidP="00545722">
            <w:pPr>
              <w:tabs>
                <w:tab w:val="left" w:pos="851"/>
                <w:tab w:val="left" w:pos="4320"/>
              </w:tabs>
              <w:spacing w:before="240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2" w:type="dxa"/>
            <w:shd w:val="clear" w:color="auto" w:fill="7F7F7F" w:themeFill="text1" w:themeFillTint="80"/>
          </w:tcPr>
          <w:p w14:paraId="6DD05845" w14:textId="78B94B7B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  <w:shd w:val="clear" w:color="auto" w:fill="7F7F7F" w:themeFill="text1" w:themeFillTint="80"/>
          </w:tcPr>
          <w:p w14:paraId="6CD743CD" w14:textId="7791A2F1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62D" w:rsidRPr="002908B9" w14:paraId="51ACDC17" w14:textId="77777777" w:rsidTr="007C362D">
        <w:trPr>
          <w:trHeight w:val="247"/>
        </w:trPr>
        <w:tc>
          <w:tcPr>
            <w:tcW w:w="556" w:type="dxa"/>
          </w:tcPr>
          <w:p w14:paraId="02D779B2" w14:textId="3E7A833C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5114" w:type="dxa"/>
          </w:tcPr>
          <w:p w14:paraId="1F645A89" w14:textId="16A8FDBF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……………………..  </w:t>
            </w: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86" w:type="dxa"/>
          </w:tcPr>
          <w:p w14:paraId="67F20E70" w14:textId="78309E8E" w:rsidR="007C362D" w:rsidRPr="002908B9" w:rsidRDefault="007C362D" w:rsidP="00545722">
            <w:pPr>
              <w:tabs>
                <w:tab w:val="left" w:pos="851"/>
                <w:tab w:val="left" w:pos="4320"/>
              </w:tabs>
              <w:spacing w:before="240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982" w:type="dxa"/>
          </w:tcPr>
          <w:p w14:paraId="4C20D945" w14:textId="3D21209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232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04" w:type="dxa"/>
          </w:tcPr>
          <w:p w14:paraId="233C0C34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62D" w:rsidRPr="002908B9" w14:paraId="7A13E80C" w14:textId="77777777" w:rsidTr="007C362D">
        <w:trPr>
          <w:trHeight w:val="387"/>
        </w:trPr>
        <w:tc>
          <w:tcPr>
            <w:tcW w:w="556" w:type="dxa"/>
          </w:tcPr>
          <w:p w14:paraId="5D5ED481" w14:textId="5EB59B82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5114" w:type="dxa"/>
          </w:tcPr>
          <w:p w14:paraId="1A0B4B5B" w14:textId="5BF8E19F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……………………..  </w:t>
            </w: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3E56AA84" w14:textId="7C3FAC96" w:rsidR="007C362D" w:rsidRPr="002908B9" w:rsidRDefault="007C362D" w:rsidP="00545722">
            <w:pPr>
              <w:tabs>
                <w:tab w:val="left" w:pos="851"/>
                <w:tab w:val="left" w:pos="4320"/>
              </w:tabs>
              <w:spacing w:before="240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982" w:type="dxa"/>
          </w:tcPr>
          <w:p w14:paraId="1DD8563C" w14:textId="10B4913A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232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04" w:type="dxa"/>
          </w:tcPr>
          <w:p w14:paraId="0F70EBD4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62D" w:rsidRPr="002908B9" w14:paraId="44E7AC42" w14:textId="77777777" w:rsidTr="007C362D">
        <w:trPr>
          <w:trHeight w:val="325"/>
        </w:trPr>
        <w:tc>
          <w:tcPr>
            <w:tcW w:w="556" w:type="dxa"/>
          </w:tcPr>
          <w:p w14:paraId="575254B7" w14:textId="5A75EFF2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</w:p>
        </w:tc>
        <w:tc>
          <w:tcPr>
            <w:tcW w:w="5114" w:type="dxa"/>
          </w:tcPr>
          <w:p w14:paraId="0C88E67F" w14:textId="1020F8E3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……………………..  </w:t>
            </w: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7AFF4CD5" w14:textId="31CCF233" w:rsidR="007C362D" w:rsidRPr="002908B9" w:rsidRDefault="007C362D" w:rsidP="00545722">
            <w:pPr>
              <w:tabs>
                <w:tab w:val="left" w:pos="851"/>
                <w:tab w:val="left" w:pos="4320"/>
              </w:tabs>
              <w:spacing w:before="240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982" w:type="dxa"/>
          </w:tcPr>
          <w:p w14:paraId="2F337826" w14:textId="3CC5602F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232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04" w:type="dxa"/>
          </w:tcPr>
          <w:p w14:paraId="64950B84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62D" w:rsidRPr="002908B9" w14:paraId="553CE85C" w14:textId="77777777" w:rsidTr="007C362D">
        <w:trPr>
          <w:trHeight w:val="333"/>
        </w:trPr>
        <w:tc>
          <w:tcPr>
            <w:tcW w:w="556" w:type="dxa"/>
          </w:tcPr>
          <w:p w14:paraId="2500D9DE" w14:textId="681B0C74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114" w:type="dxa"/>
          </w:tcPr>
          <w:p w14:paraId="2CB2EA46" w14:textId="1D7FADB2" w:rsidR="007C362D" w:rsidRPr="007C362D" w:rsidRDefault="007C362D" w:rsidP="007C362D">
            <w:pPr>
              <w:tabs>
                <w:tab w:val="left" w:pos="851"/>
              </w:tabs>
              <w:contextualSpacing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คณะกรรมการดำเนินการจัดการแข่งขัน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6" w:type="dxa"/>
            <w:shd w:val="clear" w:color="auto" w:fill="7F7F7F" w:themeFill="text1" w:themeFillTint="80"/>
          </w:tcPr>
          <w:p w14:paraId="66D243FD" w14:textId="77777777" w:rsidR="007C362D" w:rsidRPr="002908B9" w:rsidRDefault="007C362D" w:rsidP="00545722">
            <w:pPr>
              <w:tabs>
                <w:tab w:val="left" w:pos="851"/>
                <w:tab w:val="left" w:pos="4320"/>
              </w:tabs>
              <w:spacing w:before="240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2" w:type="dxa"/>
            <w:shd w:val="clear" w:color="auto" w:fill="7F7F7F" w:themeFill="text1" w:themeFillTint="80"/>
          </w:tcPr>
          <w:p w14:paraId="2B872278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4" w:type="dxa"/>
            <w:shd w:val="clear" w:color="auto" w:fill="7F7F7F" w:themeFill="text1" w:themeFillTint="80"/>
          </w:tcPr>
          <w:p w14:paraId="7A421C19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62D" w:rsidRPr="002908B9" w14:paraId="5849886E" w14:textId="77777777" w:rsidTr="007C362D">
        <w:trPr>
          <w:trHeight w:val="312"/>
        </w:trPr>
        <w:tc>
          <w:tcPr>
            <w:tcW w:w="556" w:type="dxa"/>
          </w:tcPr>
          <w:p w14:paraId="631B8985" w14:textId="3B0D6692" w:rsidR="007C362D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</w:p>
        </w:tc>
        <w:tc>
          <w:tcPr>
            <w:tcW w:w="5114" w:type="dxa"/>
          </w:tcPr>
          <w:p w14:paraId="3277971F" w14:textId="050EA847" w:rsidR="007C362D" w:rsidRPr="002908B9" w:rsidRDefault="007C362D" w:rsidP="007C362D">
            <w:pPr>
              <w:tabs>
                <w:tab w:val="left" w:pos="851"/>
                <w:tab w:val="left" w:pos="4320"/>
              </w:tabs>
              <w:contextualSpacing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ชุดที่............  จำนวน...............คน</w:t>
            </w:r>
          </w:p>
        </w:tc>
        <w:tc>
          <w:tcPr>
            <w:tcW w:w="986" w:type="dxa"/>
          </w:tcPr>
          <w:p w14:paraId="30ED5801" w14:textId="534E9A0E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982" w:type="dxa"/>
          </w:tcPr>
          <w:p w14:paraId="1C55ECBE" w14:textId="73BE1AD1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232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04" w:type="dxa"/>
          </w:tcPr>
          <w:p w14:paraId="2767E85A" w14:textId="77777777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62D" w:rsidRPr="002908B9" w14:paraId="543E7B83" w14:textId="77777777" w:rsidTr="007C362D">
        <w:trPr>
          <w:trHeight w:val="279"/>
        </w:trPr>
        <w:tc>
          <w:tcPr>
            <w:tcW w:w="556" w:type="dxa"/>
          </w:tcPr>
          <w:p w14:paraId="6CE9E38E" w14:textId="405AED0B" w:rsidR="007C362D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</w:p>
        </w:tc>
        <w:tc>
          <w:tcPr>
            <w:tcW w:w="5114" w:type="dxa"/>
          </w:tcPr>
          <w:p w14:paraId="63CBB1F9" w14:textId="6181ADDB" w:rsidR="007C362D" w:rsidRDefault="007C362D" w:rsidP="007C362D">
            <w:pPr>
              <w:tabs>
                <w:tab w:val="left" w:pos="851"/>
                <w:tab w:val="left" w:pos="4320"/>
              </w:tabs>
              <w:contextualSpacing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ชุดที่............  จำนวน...............คน</w:t>
            </w:r>
          </w:p>
        </w:tc>
        <w:tc>
          <w:tcPr>
            <w:tcW w:w="986" w:type="dxa"/>
          </w:tcPr>
          <w:p w14:paraId="1877932C" w14:textId="0978FAA8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982" w:type="dxa"/>
          </w:tcPr>
          <w:p w14:paraId="3E55C02C" w14:textId="2A849D80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232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04" w:type="dxa"/>
          </w:tcPr>
          <w:p w14:paraId="7ABA32DE" w14:textId="77777777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62D" w:rsidRPr="002908B9" w14:paraId="4AD4CBBC" w14:textId="77777777" w:rsidTr="007C362D">
        <w:trPr>
          <w:trHeight w:val="107"/>
        </w:trPr>
        <w:tc>
          <w:tcPr>
            <w:tcW w:w="556" w:type="dxa"/>
          </w:tcPr>
          <w:p w14:paraId="4BF28BE0" w14:textId="7118865D" w:rsidR="007C362D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</w:p>
        </w:tc>
        <w:tc>
          <w:tcPr>
            <w:tcW w:w="5114" w:type="dxa"/>
          </w:tcPr>
          <w:p w14:paraId="32ECF501" w14:textId="77777777" w:rsidR="007C362D" w:rsidRDefault="007C362D" w:rsidP="007C362D">
            <w:pPr>
              <w:tabs>
                <w:tab w:val="left" w:pos="851"/>
                <w:tab w:val="left" w:pos="4320"/>
              </w:tabs>
              <w:contextualSpacing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ชุดที่............  จำนวน...............คน</w:t>
            </w:r>
          </w:p>
        </w:tc>
        <w:tc>
          <w:tcPr>
            <w:tcW w:w="986" w:type="dxa"/>
          </w:tcPr>
          <w:p w14:paraId="477FFF07" w14:textId="0134C445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982" w:type="dxa"/>
          </w:tcPr>
          <w:p w14:paraId="14679D51" w14:textId="214BC6EE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2320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04" w:type="dxa"/>
          </w:tcPr>
          <w:p w14:paraId="660AE3DF" w14:textId="77777777" w:rsidR="007C362D" w:rsidRPr="002908B9" w:rsidRDefault="007C362D" w:rsidP="007C362D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722" w:rsidRPr="002908B9" w14:paraId="67895354" w14:textId="77777777" w:rsidTr="007C362D">
        <w:tc>
          <w:tcPr>
            <w:tcW w:w="556" w:type="dxa"/>
            <w:shd w:val="clear" w:color="auto" w:fill="C5E0B3" w:themeFill="accent6" w:themeFillTint="66"/>
          </w:tcPr>
          <w:p w14:paraId="325C8424" w14:textId="77777777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14" w:type="dxa"/>
            <w:shd w:val="clear" w:color="auto" w:fill="C5E0B3" w:themeFill="accent6" w:themeFillTint="66"/>
          </w:tcPr>
          <w:p w14:paraId="22463551" w14:textId="77777777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7A782EE7" w14:textId="1D393D2A" w:rsidR="00545722" w:rsidRPr="002908B9" w:rsidRDefault="007C362D" w:rsidP="00545722">
            <w:pPr>
              <w:tabs>
                <w:tab w:val="left" w:pos="851"/>
                <w:tab w:val="left" w:pos="4320"/>
              </w:tabs>
              <w:spacing w:before="240"/>
              <w:contextualSpacing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982" w:type="dxa"/>
            <w:shd w:val="clear" w:color="auto" w:fill="C5E0B3" w:themeFill="accent6" w:themeFillTint="66"/>
          </w:tcPr>
          <w:p w14:paraId="6FAC42E2" w14:textId="7BCF4A3E" w:rsidR="00545722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232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04" w:type="dxa"/>
            <w:shd w:val="clear" w:color="auto" w:fill="C5E0B3" w:themeFill="accent6" w:themeFillTint="66"/>
          </w:tcPr>
          <w:p w14:paraId="3E8ED8C1" w14:textId="605A8069" w:rsidR="00545722" w:rsidRPr="002908B9" w:rsidRDefault="00545722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A4EB03C" w14:textId="77777777" w:rsidR="002908B9" w:rsidRPr="00BE71B1" w:rsidRDefault="002908B9" w:rsidP="002908B9">
      <w:pPr>
        <w:tabs>
          <w:tab w:val="left" w:pos="851"/>
          <w:tab w:val="left" w:pos="4320"/>
        </w:tabs>
        <w:spacing w:before="240" w:line="240" w:lineRule="auto"/>
        <w:ind w:left="567" w:hanging="568"/>
        <w:contextualSpacing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A7DE606" w14:textId="561111A5" w:rsidR="002908B9" w:rsidRPr="002908B9" w:rsidRDefault="002908B9" w:rsidP="002908B9">
      <w:pPr>
        <w:tabs>
          <w:tab w:val="left" w:pos="851"/>
          <w:tab w:val="left" w:pos="4320"/>
        </w:tabs>
        <w:spacing w:before="240" w:line="240" w:lineRule="auto"/>
        <w:ind w:left="567" w:hanging="568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08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362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908B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C362D" w:rsidRPr="007C362D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ค่าวัสดุอุปกรณ์/บริหารจัดการสนามแข่งขัน</w:t>
      </w:r>
    </w:p>
    <w:tbl>
      <w:tblPr>
        <w:tblStyle w:val="a4"/>
        <w:tblW w:w="8936" w:type="dxa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991"/>
        <w:gridCol w:w="993"/>
        <w:gridCol w:w="1282"/>
      </w:tblGrid>
      <w:tr w:rsidR="007C362D" w:rsidRPr="002908B9" w14:paraId="002B125B" w14:textId="77777777" w:rsidTr="007C362D">
        <w:tc>
          <w:tcPr>
            <w:tcW w:w="567" w:type="dxa"/>
          </w:tcPr>
          <w:p w14:paraId="0AEE4BB3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</w:tcPr>
          <w:p w14:paraId="72DACB7F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1" w:type="dxa"/>
          </w:tcPr>
          <w:p w14:paraId="4EBDAD30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14:paraId="5DA9F38F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282" w:type="dxa"/>
          </w:tcPr>
          <w:p w14:paraId="5BF1AF15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7C362D" w:rsidRPr="002908B9" w14:paraId="46E4467D" w14:textId="77777777" w:rsidTr="007C362D">
        <w:tc>
          <w:tcPr>
            <w:tcW w:w="567" w:type="dxa"/>
          </w:tcPr>
          <w:p w14:paraId="0F6BDCF1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103" w:type="dxa"/>
          </w:tcPr>
          <w:p w14:paraId="1C50310F" w14:textId="0D1F4985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4B76CBC3" w14:textId="2A03155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773E456" w14:textId="16788E98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2" w:type="dxa"/>
          </w:tcPr>
          <w:p w14:paraId="240B91AF" w14:textId="32E1AB62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62D" w:rsidRPr="002908B9" w14:paraId="7882C7E2" w14:textId="77777777" w:rsidTr="007C362D">
        <w:tc>
          <w:tcPr>
            <w:tcW w:w="567" w:type="dxa"/>
          </w:tcPr>
          <w:p w14:paraId="3E70FAB5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5103" w:type="dxa"/>
          </w:tcPr>
          <w:p w14:paraId="0F4ECEAB" w14:textId="59126CB8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5D5B3296" w14:textId="74790BA5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0EB094BD" w14:textId="396BB7DA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2" w:type="dxa"/>
          </w:tcPr>
          <w:p w14:paraId="2746CDE2" w14:textId="53568651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62D" w:rsidRPr="002908B9" w14:paraId="49C96621" w14:textId="77777777" w:rsidTr="007C362D">
        <w:tc>
          <w:tcPr>
            <w:tcW w:w="567" w:type="dxa"/>
          </w:tcPr>
          <w:p w14:paraId="6F43EB21" w14:textId="76042E10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103" w:type="dxa"/>
          </w:tcPr>
          <w:p w14:paraId="1BA044E8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6E802BC1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61B8326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2" w:type="dxa"/>
          </w:tcPr>
          <w:p w14:paraId="28832259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71B1" w:rsidRPr="002908B9" w14:paraId="453E975E" w14:textId="77777777" w:rsidTr="007C362D">
        <w:tc>
          <w:tcPr>
            <w:tcW w:w="567" w:type="dxa"/>
          </w:tcPr>
          <w:p w14:paraId="76436F8B" w14:textId="7E04E08C" w:rsidR="00BE71B1" w:rsidRDefault="00BE71B1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103" w:type="dxa"/>
          </w:tcPr>
          <w:p w14:paraId="141B30EB" w14:textId="77777777" w:rsidR="00BE71B1" w:rsidRPr="002908B9" w:rsidRDefault="00BE71B1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1" w:type="dxa"/>
          </w:tcPr>
          <w:p w14:paraId="72305FF0" w14:textId="77777777" w:rsidR="00BE71B1" w:rsidRPr="002908B9" w:rsidRDefault="00BE71B1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4DD7FB6" w14:textId="77777777" w:rsidR="00BE71B1" w:rsidRPr="002908B9" w:rsidRDefault="00BE71B1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2" w:type="dxa"/>
          </w:tcPr>
          <w:p w14:paraId="007936F9" w14:textId="77777777" w:rsidR="00BE71B1" w:rsidRPr="002908B9" w:rsidRDefault="00BE71B1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362D" w:rsidRPr="002908B9" w14:paraId="0A2F455A" w14:textId="77777777" w:rsidTr="00BE71B1">
        <w:tc>
          <w:tcPr>
            <w:tcW w:w="567" w:type="dxa"/>
            <w:shd w:val="clear" w:color="auto" w:fill="C5E0B3" w:themeFill="accent6" w:themeFillTint="66"/>
          </w:tcPr>
          <w:p w14:paraId="4C3B306C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C5E0B3" w:themeFill="accent6" w:themeFillTint="66"/>
          </w:tcPr>
          <w:p w14:paraId="15BD7AE0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1" w:type="dxa"/>
            <w:shd w:val="clear" w:color="auto" w:fill="C5E0B3" w:themeFill="accent6" w:themeFillTint="66"/>
          </w:tcPr>
          <w:p w14:paraId="211F9C79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14:paraId="54C2912B" w14:textId="77777777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2" w:type="dxa"/>
            <w:shd w:val="clear" w:color="auto" w:fill="C5E0B3" w:themeFill="accent6" w:themeFillTint="66"/>
          </w:tcPr>
          <w:p w14:paraId="4747F5D6" w14:textId="62C0B6E5" w:rsidR="007C362D" w:rsidRPr="002908B9" w:rsidRDefault="007C362D" w:rsidP="00680AFE">
            <w:pPr>
              <w:tabs>
                <w:tab w:val="left" w:pos="851"/>
                <w:tab w:val="left" w:pos="4320"/>
              </w:tabs>
              <w:spacing w:before="24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8D02F1F" w14:textId="11133881" w:rsidR="002908B9" w:rsidRDefault="007C362D" w:rsidP="00BE71B1">
      <w:pPr>
        <w:spacing w:before="240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 </w:t>
      </w:r>
      <w:r w:rsidR="002908B9" w:rsidRPr="002908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รวมค่าใช้จ่ายในการดำเนินการจัดการแข่งขัน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2908B9" w:rsidRPr="002908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ทั้งสิ้น</w:t>
      </w:r>
      <w:r w:rsidR="00BE71B1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…………………………………..</w:t>
      </w:r>
      <w:r w:rsidR="002908B9" w:rsidRPr="002908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14:paraId="61C34525" w14:textId="155C65CE" w:rsidR="00BE71B1" w:rsidRPr="00BE71B1" w:rsidRDefault="00BE71B1" w:rsidP="00BE71B1">
      <w:pPr>
        <w:spacing w:after="0"/>
        <w:ind w:left="3600" w:firstLine="720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BE71B1">
        <w:rPr>
          <w:rFonts w:ascii="TH SarabunIT๙" w:eastAsia="Times New Roman" w:hAnsi="TH SarabunIT๙" w:cs="TH SarabunIT๙" w:hint="cs"/>
          <w:b/>
          <w:bCs/>
          <w:sz w:val="28"/>
          <w:cs/>
        </w:rPr>
        <w:t>ลงชื่อ....................................................ผู้ประมาณการ</w:t>
      </w:r>
    </w:p>
    <w:p w14:paraId="14BA56A5" w14:textId="172FB1F2" w:rsidR="00BE71B1" w:rsidRPr="00BE71B1" w:rsidRDefault="00BE71B1" w:rsidP="00BE71B1">
      <w:pPr>
        <w:spacing w:after="0"/>
        <w:ind w:left="4320"/>
        <w:rPr>
          <w:rFonts w:ascii="TH SarabunIT๙" w:eastAsia="Times New Roman" w:hAnsi="TH SarabunIT๙" w:cs="TH SarabunIT๙"/>
          <w:b/>
          <w:bCs/>
          <w:sz w:val="28"/>
        </w:rPr>
      </w:pPr>
      <w:r w:rsidRPr="00BE71B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Pr="00BE71B1">
        <w:rPr>
          <w:rFonts w:ascii="TH SarabunIT๙" w:eastAsia="Times New Roman" w:hAnsi="TH SarabunIT๙" w:cs="TH SarabunIT๙" w:hint="cs"/>
          <w:b/>
          <w:bCs/>
          <w:sz w:val="28"/>
          <w:cs/>
        </w:rPr>
        <w:t>(..........................................)</w:t>
      </w:r>
    </w:p>
    <w:p w14:paraId="15EE2F0D" w14:textId="06AD17C5" w:rsidR="001452BA" w:rsidRPr="002908B9" w:rsidRDefault="00BE71B1" w:rsidP="006145F2">
      <w:pPr>
        <w:spacing w:after="0"/>
        <w:ind w:left="3600" w:firstLine="720"/>
        <w:rPr>
          <w:rFonts w:ascii="TH SarabunIT๙" w:hAnsi="TH SarabunIT๙" w:cs="TH SarabunIT๙"/>
        </w:rPr>
      </w:pPr>
      <w:r w:rsidRPr="00BE71B1">
        <w:rPr>
          <w:rFonts w:ascii="TH SarabunIT๙" w:eastAsia="Times New Roman" w:hAnsi="TH SarabunIT๙" w:cs="TH SarabunIT๙" w:hint="cs"/>
          <w:b/>
          <w:bCs/>
          <w:sz w:val="28"/>
          <w:cs/>
        </w:rPr>
        <w:t>ตำแหน่ง......................... โรงเรียน............................</w:t>
      </w:r>
    </w:p>
    <w:sectPr w:rsidR="001452BA" w:rsidRPr="002908B9" w:rsidSect="00215F2A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0C582" w14:textId="77777777" w:rsidR="000B32E8" w:rsidRDefault="000B32E8" w:rsidP="00112C3D">
      <w:pPr>
        <w:spacing w:after="0" w:line="240" w:lineRule="auto"/>
      </w:pPr>
      <w:r>
        <w:separator/>
      </w:r>
    </w:p>
  </w:endnote>
  <w:endnote w:type="continuationSeparator" w:id="0">
    <w:p w14:paraId="7EFD355C" w14:textId="77777777" w:rsidR="000B32E8" w:rsidRDefault="000B32E8" w:rsidP="0011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5B0E" w14:textId="77777777" w:rsidR="000B32E8" w:rsidRDefault="000B32E8" w:rsidP="00112C3D">
      <w:pPr>
        <w:spacing w:after="0" w:line="240" w:lineRule="auto"/>
      </w:pPr>
      <w:r>
        <w:separator/>
      </w:r>
    </w:p>
  </w:footnote>
  <w:footnote w:type="continuationSeparator" w:id="0">
    <w:p w14:paraId="7A2261E6" w14:textId="77777777" w:rsidR="000B32E8" w:rsidRDefault="000B32E8" w:rsidP="0011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  <w:sz w:val="32"/>
        <w:szCs w:val="32"/>
      </w:rPr>
      <w:id w:val="-1456098014"/>
      <w:docPartObj>
        <w:docPartGallery w:val="Page Numbers (Top of Page)"/>
        <w:docPartUnique/>
      </w:docPartObj>
    </w:sdtPr>
    <w:sdtContent>
      <w:p w14:paraId="04BBF2B2" w14:textId="554BB63C" w:rsidR="00215F2A" w:rsidRPr="00215F2A" w:rsidRDefault="00215F2A">
        <w:pPr>
          <w:pStyle w:val="a5"/>
          <w:rPr>
            <w:rFonts w:ascii="TH SarabunIT๙" w:hAnsi="TH SarabunIT๙" w:cs="TH SarabunIT๙"/>
            <w:sz w:val="32"/>
            <w:szCs w:val="32"/>
          </w:rPr>
        </w:pPr>
        <w:r w:rsidRPr="00215F2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15F2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15F2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215F2A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215F2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24FB16DE" w14:textId="77777777" w:rsidR="00215F2A" w:rsidRPr="00215F2A" w:rsidRDefault="00215F2A">
    <w:pPr>
      <w:pStyle w:val="a5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13476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A201EE2" w14:textId="6E72EBA3" w:rsidR="00112C3D" w:rsidRPr="00112C3D" w:rsidRDefault="00112C3D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12C3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12C3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12C3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112C3D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112C3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418AF005" w14:textId="77777777" w:rsidR="00112C3D" w:rsidRDefault="00112C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C79F6"/>
    <w:multiLevelType w:val="hybridMultilevel"/>
    <w:tmpl w:val="36EEB4AC"/>
    <w:lvl w:ilvl="0" w:tplc="0EB0C5A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42F45"/>
    <w:multiLevelType w:val="multilevel"/>
    <w:tmpl w:val="B4000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Letters"/>
      <w:lvlText w:val="%2.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54656984">
    <w:abstractNumId w:val="1"/>
  </w:num>
  <w:num w:numId="2" w16cid:durableId="57960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C"/>
    <w:rsid w:val="000B32E8"/>
    <w:rsid w:val="00112C3D"/>
    <w:rsid w:val="00113D9C"/>
    <w:rsid w:val="001452BA"/>
    <w:rsid w:val="00215F2A"/>
    <w:rsid w:val="002908B9"/>
    <w:rsid w:val="00423487"/>
    <w:rsid w:val="005036B4"/>
    <w:rsid w:val="00545722"/>
    <w:rsid w:val="005F2270"/>
    <w:rsid w:val="006145F2"/>
    <w:rsid w:val="007C362D"/>
    <w:rsid w:val="00A57061"/>
    <w:rsid w:val="00B23204"/>
    <w:rsid w:val="00BE71B1"/>
    <w:rsid w:val="00CE19CD"/>
    <w:rsid w:val="00D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763B3"/>
  <w15:chartTrackingRefBased/>
  <w15:docId w15:val="{238595D9-55AC-4C8B-AFD3-81CA9D0E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2908B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12C3D"/>
  </w:style>
  <w:style w:type="paragraph" w:styleId="a7">
    <w:name w:val="footer"/>
    <w:basedOn w:val="a"/>
    <w:link w:val="a8"/>
    <w:uiPriority w:val="99"/>
    <w:unhideWhenUsed/>
    <w:rsid w:val="0011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1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PAKAWAN [OBEC] KHUNKUM</dc:creator>
  <cp:keywords/>
  <dc:description/>
  <cp:lastModifiedBy>PAKAWAN [OBEC] KHUNKUM</cp:lastModifiedBy>
  <cp:revision>5</cp:revision>
  <dcterms:created xsi:type="dcterms:W3CDTF">2022-11-24T16:09:00Z</dcterms:created>
  <dcterms:modified xsi:type="dcterms:W3CDTF">2024-08-20T06:30:00Z</dcterms:modified>
</cp:coreProperties>
</file>